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802" w:rsidRPr="00E47802" w:rsidRDefault="00E47802" w:rsidP="00E47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7802">
        <w:rPr>
          <w:rFonts w:ascii="Times New Roman" w:eastAsia="Times New Roman" w:hAnsi="Times New Roman" w:cs="Times New Roman"/>
          <w:sz w:val="28"/>
          <w:szCs w:val="28"/>
        </w:rPr>
        <w:t>СТОПАНСКА АКАДЕМИЯ “Д. А. ЦЕНОВ”</w:t>
      </w:r>
    </w:p>
    <w:p w:rsidR="00E47802" w:rsidRPr="00E47802" w:rsidRDefault="00E47802" w:rsidP="00E47802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7802">
        <w:rPr>
          <w:rFonts w:ascii="Times New Roman" w:eastAsia="Times New Roman" w:hAnsi="Times New Roman" w:cs="Times New Roman"/>
          <w:sz w:val="24"/>
          <w:szCs w:val="24"/>
        </w:rPr>
        <w:t xml:space="preserve">ЦЕНТЪР ЗА ДИСТАНЦИОННО ОБУЧЕНИЕ </w:t>
      </w:r>
    </w:p>
    <w:p w:rsidR="00E47802" w:rsidRDefault="00E47802" w:rsidP="00E47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F468F" w:rsidRPr="00E47802" w:rsidRDefault="00EF468F" w:rsidP="00E47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7802" w:rsidRPr="00E47802" w:rsidRDefault="00E47802" w:rsidP="00E47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7802" w:rsidRPr="00F65D40" w:rsidRDefault="00E47802" w:rsidP="00E4780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7802">
        <w:rPr>
          <w:rFonts w:ascii="Times New Roman" w:eastAsia="Times New Roman" w:hAnsi="Times New Roman" w:cs="Times New Roman"/>
          <w:b/>
          <w:sz w:val="28"/>
          <w:szCs w:val="28"/>
        </w:rPr>
        <w:t xml:space="preserve">Ректор: </w:t>
      </w:r>
      <w:r w:rsidR="00F65D4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</w:t>
      </w:r>
      <w:r w:rsidR="009E7BB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 w:rsidR="00F65D4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</w:t>
      </w:r>
      <w:r w:rsidR="00684D5B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</w:t>
      </w:r>
      <w:bookmarkStart w:id="0" w:name="_GoBack"/>
      <w:bookmarkEnd w:id="0"/>
      <w:r w:rsidR="009E7BBF">
        <w:rPr>
          <w:rFonts w:ascii="Times New Roman" w:eastAsia="Times New Roman" w:hAnsi="Times New Roman" w:cs="Times New Roman"/>
          <w:b/>
          <w:sz w:val="28"/>
          <w:szCs w:val="28"/>
        </w:rPr>
        <w:t>/п/</w:t>
      </w:r>
      <w:r w:rsidR="00F65D40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</w:t>
      </w:r>
    </w:p>
    <w:p w:rsidR="00E47802" w:rsidRPr="00E47802" w:rsidRDefault="00E47802" w:rsidP="00E4780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4780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4780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4780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4780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4780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4780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4780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47802">
        <w:rPr>
          <w:rFonts w:ascii="Times New Roman" w:eastAsia="Times New Roman" w:hAnsi="Times New Roman" w:cs="Times New Roman"/>
          <w:b/>
          <w:sz w:val="26"/>
          <w:szCs w:val="26"/>
        </w:rPr>
        <w:t xml:space="preserve">     (Проф. д-р Марияна Божинова)</w:t>
      </w:r>
    </w:p>
    <w:p w:rsidR="00E47802" w:rsidRPr="00E47802" w:rsidRDefault="00E47802" w:rsidP="00E47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7802" w:rsidRPr="00E47802" w:rsidRDefault="00E47802" w:rsidP="00E47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7802" w:rsidRPr="00E47802" w:rsidRDefault="00E47802" w:rsidP="00E478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7802" w:rsidRPr="00E47802" w:rsidRDefault="00E47802" w:rsidP="00E47802">
      <w:pPr>
        <w:tabs>
          <w:tab w:val="center" w:pos="4535"/>
          <w:tab w:val="left" w:pos="606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780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Г Р А Ф И К</w:t>
      </w:r>
      <w:r w:rsidRPr="00E47802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E47802" w:rsidRPr="00E47802" w:rsidRDefault="00E47802" w:rsidP="00E478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47802" w:rsidRPr="00324FF9" w:rsidRDefault="00E47802" w:rsidP="00E478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24FF9">
        <w:rPr>
          <w:rFonts w:ascii="Times New Roman" w:eastAsia="Times New Roman" w:hAnsi="Times New Roman" w:cs="Times New Roman"/>
          <w:b/>
          <w:bCs/>
          <w:sz w:val="24"/>
          <w:szCs w:val="24"/>
        </w:rPr>
        <w:t>на учебния процес за учебната 202</w:t>
      </w:r>
      <w:r w:rsidR="00885FA7" w:rsidRPr="00324FF9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324FF9">
        <w:rPr>
          <w:rFonts w:ascii="Times New Roman" w:eastAsia="Times New Roman" w:hAnsi="Times New Roman" w:cs="Times New Roman"/>
          <w:b/>
          <w:bCs/>
          <w:sz w:val="24"/>
          <w:szCs w:val="24"/>
        </w:rPr>
        <w:t>/2</w:t>
      </w:r>
      <w:r w:rsidR="00885FA7" w:rsidRPr="00324FF9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324F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:rsidR="00E47802" w:rsidRDefault="00E47802" w:rsidP="00E478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A16CD">
        <w:rPr>
          <w:rFonts w:ascii="Times New Roman" w:eastAsia="Times New Roman" w:hAnsi="Times New Roman" w:cs="Times New Roman"/>
          <w:bCs/>
          <w:sz w:val="24"/>
          <w:szCs w:val="24"/>
        </w:rPr>
        <w:t>ОКС „магистър“</w:t>
      </w:r>
    </w:p>
    <w:p w:rsidR="008A16CD" w:rsidRPr="008A16CD" w:rsidRDefault="008A16CD" w:rsidP="00E478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47802" w:rsidRPr="00E47802" w:rsidRDefault="00E47802" w:rsidP="00E478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16"/>
          <w:szCs w:val="16"/>
          <w:lang w:val="en-US"/>
        </w:rPr>
      </w:pPr>
      <w:r w:rsidRPr="00E478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(дистанционно обучение, след придобита степен ОКС “Бакалавър”/“Магистър” </w:t>
      </w:r>
      <w:r w:rsidRPr="00E47802">
        <w:rPr>
          <w:rFonts w:ascii="Times New Roman" w:eastAsia="Times New Roman" w:hAnsi="Times New Roman" w:cs="Times New Roman"/>
          <w:bCs/>
          <w:sz w:val="24"/>
          <w:szCs w:val="24"/>
        </w:rPr>
        <w:t xml:space="preserve">(по направления различни от 3.7. Икономика, 3.8. Администрация и управление </w:t>
      </w:r>
      <w:r w:rsidRPr="00E47802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или 3.9. Туризъм) и </w:t>
      </w:r>
      <w:r w:rsidRPr="00E478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след придобита степен ОКС “Професионален бакалавър” </w:t>
      </w:r>
      <w:r w:rsidRPr="00E47802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E47802">
        <w:rPr>
          <w:rFonts w:ascii="Times New Roman" w:eastAsia="Times New Roman" w:hAnsi="Times New Roman" w:cs="Times New Roman"/>
          <w:bCs/>
          <w:sz w:val="24"/>
          <w:szCs w:val="24"/>
        </w:rPr>
        <w:t xml:space="preserve">(по направления 3.7. Икономика или 3.8. Администрация и управление), </w:t>
      </w:r>
      <w:r w:rsidRPr="00E47802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E47802">
        <w:rPr>
          <w:rFonts w:ascii="Times New Roman" w:eastAsia="Times New Roman" w:hAnsi="Times New Roman" w:cs="Times New Roman"/>
          <w:b/>
          <w:bCs/>
          <w:sz w:val="24"/>
          <w:szCs w:val="24"/>
        </w:rPr>
        <w:t>ПЪРВА УЧЕБНА ГОДИНА</w:t>
      </w:r>
      <w:r w:rsidR="008A16CD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E478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прием Октомври 202</w:t>
      </w:r>
      <w:r w:rsidR="00885FA7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E478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г.)</w:t>
      </w:r>
    </w:p>
    <w:p w:rsidR="00E47802" w:rsidRPr="00E47802" w:rsidRDefault="00E47802" w:rsidP="00E478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47802" w:rsidRPr="00E47802" w:rsidRDefault="00E47802" w:rsidP="00E478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47802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(</w:t>
      </w:r>
      <w:r w:rsidRPr="00E47802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Приет с </w:t>
      </w:r>
      <w:r w:rsidR="007F0B08" w:rsidRPr="007F0B08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Решения № 10/08.06.2023 г. </w:t>
      </w:r>
      <w:r w:rsidRPr="007F0B08">
        <w:rPr>
          <w:rFonts w:ascii="Times New Roman" w:eastAsia="Times New Roman" w:hAnsi="Times New Roman" w:cs="Times New Roman"/>
          <w:bCs/>
          <w:sz w:val="24"/>
          <w:szCs w:val="24"/>
        </w:rPr>
        <w:t>от заседание на А</w:t>
      </w:r>
      <w:r w:rsidR="008A485B" w:rsidRPr="007F0B08">
        <w:rPr>
          <w:rFonts w:ascii="Times New Roman" w:eastAsia="Times New Roman" w:hAnsi="Times New Roman" w:cs="Times New Roman"/>
          <w:bCs/>
          <w:sz w:val="24"/>
          <w:szCs w:val="24"/>
        </w:rPr>
        <w:t>кадемичен съвет</w:t>
      </w:r>
      <w:r w:rsidRPr="00E47802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E47802" w:rsidRPr="00E47802" w:rsidRDefault="00E47802" w:rsidP="00E4780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970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7"/>
        <w:gridCol w:w="2056"/>
        <w:gridCol w:w="3019"/>
      </w:tblGrid>
      <w:tr w:rsidR="00E47802" w:rsidRPr="00E47802" w:rsidTr="00EF468F">
        <w:trPr>
          <w:trHeight w:val="486"/>
        </w:trPr>
        <w:tc>
          <w:tcPr>
            <w:tcW w:w="4627" w:type="dxa"/>
            <w:vAlign w:val="center"/>
          </w:tcPr>
          <w:p w:rsidR="00E47802" w:rsidRPr="00E47802" w:rsidRDefault="00E47802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E4780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Показатели</w:t>
            </w:r>
          </w:p>
        </w:tc>
        <w:tc>
          <w:tcPr>
            <w:tcW w:w="5075" w:type="dxa"/>
            <w:gridSpan w:val="2"/>
            <w:vAlign w:val="center"/>
          </w:tcPr>
          <w:p w:rsidR="00E47802" w:rsidRPr="00E47802" w:rsidRDefault="00E47802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firstLine="108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E47802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Времеви интервали</w:t>
            </w:r>
          </w:p>
        </w:tc>
      </w:tr>
      <w:tr w:rsidR="00E47802" w:rsidRPr="00E47802" w:rsidTr="00EF468F">
        <w:trPr>
          <w:trHeight w:val="160"/>
        </w:trPr>
        <w:tc>
          <w:tcPr>
            <w:tcW w:w="4627" w:type="dxa"/>
          </w:tcPr>
          <w:p w:rsidR="00E47802" w:rsidRPr="00E47802" w:rsidRDefault="00E47802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5075" w:type="dxa"/>
            <w:gridSpan w:val="2"/>
          </w:tcPr>
          <w:p w:rsidR="00E47802" w:rsidRPr="00E47802" w:rsidRDefault="00E47802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E47802" w:rsidRPr="00E47802" w:rsidTr="00EF468F">
        <w:trPr>
          <w:trHeight w:val="500"/>
        </w:trPr>
        <w:tc>
          <w:tcPr>
            <w:tcW w:w="4627" w:type="dxa"/>
          </w:tcPr>
          <w:p w:rsidR="00E47802" w:rsidRPr="00457562" w:rsidRDefault="00E47802" w:rsidP="00E47802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457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А. ПЪРВИ СЕМЕСТЪР</w:t>
            </w:r>
          </w:p>
        </w:tc>
        <w:tc>
          <w:tcPr>
            <w:tcW w:w="2056" w:type="dxa"/>
          </w:tcPr>
          <w:p w:rsidR="00E47802" w:rsidRPr="00457562" w:rsidRDefault="00E47802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019" w:type="dxa"/>
          </w:tcPr>
          <w:p w:rsidR="00E47802" w:rsidRPr="00457562" w:rsidRDefault="00E47802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57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E121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  <w:r w:rsidRPr="00457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.10.20</w:t>
            </w:r>
            <w:r w:rsidR="00FA3EE0" w:rsidRPr="00457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E121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  <w:r w:rsidRPr="00457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-1</w:t>
            </w:r>
            <w:r w:rsidR="0024679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457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.02.202</w:t>
            </w:r>
            <w:r w:rsidR="00E121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4</w:t>
            </w:r>
            <w:r w:rsidRPr="00457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г.</w:t>
            </w:r>
          </w:p>
        </w:tc>
      </w:tr>
      <w:tr w:rsidR="008A16CD" w:rsidRPr="00E47802" w:rsidTr="0054512D">
        <w:trPr>
          <w:trHeight w:val="571"/>
        </w:trPr>
        <w:tc>
          <w:tcPr>
            <w:tcW w:w="4627" w:type="dxa"/>
            <w:vMerge w:val="restart"/>
          </w:tcPr>
          <w:p w:rsidR="008A16CD" w:rsidRPr="00457562" w:rsidRDefault="008A16CD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Синхронни и асинхронни онлайн занятия и консултации. </w:t>
            </w:r>
            <w:r w:rsidRPr="0045756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Самоподготовка и решаване на семестриални задания по дисциплините</w:t>
            </w:r>
          </w:p>
        </w:tc>
        <w:tc>
          <w:tcPr>
            <w:tcW w:w="2056" w:type="dxa"/>
          </w:tcPr>
          <w:p w:rsidR="008A16CD" w:rsidRPr="00457562" w:rsidRDefault="008A16CD" w:rsidP="008A16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>Първи модул</w:t>
            </w:r>
          </w:p>
        </w:tc>
        <w:tc>
          <w:tcPr>
            <w:tcW w:w="3019" w:type="dxa"/>
          </w:tcPr>
          <w:p w:rsidR="008A16CD" w:rsidRPr="00457562" w:rsidRDefault="008A16CD" w:rsidP="008A16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17B">
              <w:rPr>
                <w:rFonts w:ascii="Times New Roman" w:eastAsia="Times New Roman" w:hAnsi="Times New Roman" w:cs="Times New Roman"/>
                <w:sz w:val="24"/>
                <w:szCs w:val="24"/>
              </w:rPr>
              <w:t>02.10.2023-23.11.2023 г.</w:t>
            </w:r>
          </w:p>
        </w:tc>
      </w:tr>
      <w:tr w:rsidR="008A16CD" w:rsidRPr="00E47802" w:rsidTr="00EF468F">
        <w:trPr>
          <w:trHeight w:val="433"/>
        </w:trPr>
        <w:tc>
          <w:tcPr>
            <w:tcW w:w="4627" w:type="dxa"/>
            <w:vMerge/>
          </w:tcPr>
          <w:p w:rsidR="008A16CD" w:rsidRPr="00457562" w:rsidRDefault="008A16CD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A16CD" w:rsidRPr="00457562" w:rsidRDefault="008A16CD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 модул</w:t>
            </w:r>
          </w:p>
        </w:tc>
        <w:tc>
          <w:tcPr>
            <w:tcW w:w="3019" w:type="dxa"/>
          </w:tcPr>
          <w:p w:rsidR="008A16CD" w:rsidRPr="00E1217B" w:rsidRDefault="008A16CD" w:rsidP="00E1217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17B">
              <w:rPr>
                <w:rFonts w:ascii="Times New Roman" w:eastAsia="Times New Roman" w:hAnsi="Times New Roman" w:cs="Times New Roman"/>
                <w:sz w:val="24"/>
                <w:szCs w:val="24"/>
              </w:rPr>
              <w:t>27.11.2023-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E1217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1217B">
              <w:rPr>
                <w:rFonts w:ascii="Times New Roman" w:eastAsia="Times New Roman" w:hAnsi="Times New Roman" w:cs="Times New Roman"/>
                <w:sz w:val="24"/>
                <w:szCs w:val="24"/>
              </w:rPr>
              <w:t>.2024 г.</w:t>
            </w:r>
          </w:p>
        </w:tc>
      </w:tr>
      <w:tr w:rsidR="00E47802" w:rsidRPr="00E47802" w:rsidTr="00EF468F">
        <w:trPr>
          <w:trHeight w:val="428"/>
        </w:trPr>
        <w:tc>
          <w:tcPr>
            <w:tcW w:w="4627" w:type="dxa"/>
          </w:tcPr>
          <w:p w:rsidR="00E47802" w:rsidRPr="00457562" w:rsidRDefault="00E47802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8A16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Изпитни сесии</w:t>
            </w:r>
          </w:p>
        </w:tc>
        <w:tc>
          <w:tcPr>
            <w:tcW w:w="2056" w:type="dxa"/>
          </w:tcPr>
          <w:p w:rsidR="00E47802" w:rsidRPr="00457562" w:rsidRDefault="00E47802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E47802" w:rsidRPr="00457562" w:rsidRDefault="00E47802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6CD" w:rsidRPr="00E47802" w:rsidTr="00EF468F">
        <w:trPr>
          <w:trHeight w:val="315"/>
        </w:trPr>
        <w:tc>
          <w:tcPr>
            <w:tcW w:w="4627" w:type="dxa"/>
            <w:vMerge w:val="restart"/>
          </w:tcPr>
          <w:p w:rsidR="008A16CD" w:rsidRPr="00457562" w:rsidRDefault="008A16CD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>а) Редовна изпитна сесия</w:t>
            </w:r>
          </w:p>
        </w:tc>
        <w:tc>
          <w:tcPr>
            <w:tcW w:w="2056" w:type="dxa"/>
          </w:tcPr>
          <w:p w:rsidR="008A16CD" w:rsidRPr="00457562" w:rsidRDefault="008A16CD" w:rsidP="008A16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>Първи модул</w:t>
            </w:r>
          </w:p>
        </w:tc>
        <w:tc>
          <w:tcPr>
            <w:tcW w:w="3019" w:type="dxa"/>
          </w:tcPr>
          <w:p w:rsidR="008A16CD" w:rsidRPr="00457562" w:rsidRDefault="008A16CD" w:rsidP="008A16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E1217B">
              <w:rPr>
                <w:rFonts w:ascii="Times New Roman" w:eastAsia="Times New Roman" w:hAnsi="Times New Roman" w:cs="Times New Roman"/>
                <w:sz w:val="24"/>
                <w:szCs w:val="24"/>
              </w:rPr>
              <w:t>.11.-26.11.2023 г.</w:t>
            </w:r>
          </w:p>
        </w:tc>
      </w:tr>
      <w:tr w:rsidR="008A16CD" w:rsidRPr="00E47802" w:rsidTr="00EF468F">
        <w:trPr>
          <w:trHeight w:val="315"/>
        </w:trPr>
        <w:tc>
          <w:tcPr>
            <w:tcW w:w="4627" w:type="dxa"/>
            <w:vMerge/>
          </w:tcPr>
          <w:p w:rsidR="008A16CD" w:rsidRPr="00457562" w:rsidRDefault="008A16CD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A16CD" w:rsidRPr="00457562" w:rsidRDefault="008A16CD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 модул</w:t>
            </w:r>
          </w:p>
        </w:tc>
        <w:tc>
          <w:tcPr>
            <w:tcW w:w="3019" w:type="dxa"/>
          </w:tcPr>
          <w:p w:rsidR="008A16CD" w:rsidRDefault="008A16CD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Pr="00E1217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1217B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Pr="00E1217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1217B">
              <w:rPr>
                <w:rFonts w:ascii="Times New Roman" w:eastAsia="Times New Roman" w:hAnsi="Times New Roman" w:cs="Times New Roman"/>
                <w:sz w:val="24"/>
                <w:szCs w:val="24"/>
              </w:rPr>
              <w:t>.2024 г.</w:t>
            </w:r>
          </w:p>
        </w:tc>
      </w:tr>
      <w:tr w:rsidR="00E47802" w:rsidRPr="00E47802" w:rsidTr="00EF468F">
        <w:trPr>
          <w:trHeight w:val="433"/>
        </w:trPr>
        <w:tc>
          <w:tcPr>
            <w:tcW w:w="4627" w:type="dxa"/>
          </w:tcPr>
          <w:p w:rsidR="00E47802" w:rsidRPr="00457562" w:rsidRDefault="00E47802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>б) Поправителна изпитна сесия</w:t>
            </w:r>
          </w:p>
        </w:tc>
        <w:tc>
          <w:tcPr>
            <w:tcW w:w="2056" w:type="dxa"/>
          </w:tcPr>
          <w:p w:rsidR="00E47802" w:rsidRPr="00457562" w:rsidRDefault="00E47802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E47802" w:rsidRPr="00457562" w:rsidRDefault="00885FA7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E6C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1217B" w:rsidRPr="00E121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.02.-1</w:t>
            </w:r>
            <w:r w:rsidR="000E6C4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1217B" w:rsidRPr="00E121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.02.2024 г.</w:t>
            </w:r>
          </w:p>
        </w:tc>
      </w:tr>
      <w:tr w:rsidR="0024679B" w:rsidRPr="00322869" w:rsidTr="00EF468F">
        <w:trPr>
          <w:trHeight w:val="433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9B" w:rsidRPr="0024679B" w:rsidRDefault="0024679B" w:rsidP="002467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36270797"/>
            <w:r w:rsidRPr="002467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8A16CD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Зимна ваканция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9B" w:rsidRPr="0024679B" w:rsidRDefault="0024679B" w:rsidP="002467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9B" w:rsidRPr="0024679B" w:rsidRDefault="0024679B" w:rsidP="0024679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9B">
              <w:rPr>
                <w:rFonts w:ascii="Times New Roman" w:eastAsia="Times New Roman" w:hAnsi="Times New Roman" w:cs="Times New Roman"/>
                <w:sz w:val="24"/>
                <w:szCs w:val="24"/>
              </w:rPr>
              <w:t>23.12.2023-14.01.2024 г.</w:t>
            </w:r>
          </w:p>
        </w:tc>
      </w:tr>
      <w:bookmarkEnd w:id="1"/>
      <w:tr w:rsidR="00E47802" w:rsidRPr="00E47802" w:rsidTr="00EF468F">
        <w:trPr>
          <w:trHeight w:val="177"/>
        </w:trPr>
        <w:tc>
          <w:tcPr>
            <w:tcW w:w="4627" w:type="dxa"/>
          </w:tcPr>
          <w:p w:rsidR="00E47802" w:rsidRPr="00457562" w:rsidRDefault="00E47802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E47802" w:rsidRPr="00457562" w:rsidRDefault="00E47802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E47802" w:rsidRPr="00457562" w:rsidRDefault="00E47802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47802" w:rsidRPr="00E47802" w:rsidTr="00EF468F">
        <w:trPr>
          <w:trHeight w:val="544"/>
        </w:trPr>
        <w:tc>
          <w:tcPr>
            <w:tcW w:w="4627" w:type="dxa"/>
          </w:tcPr>
          <w:p w:rsidR="00E47802" w:rsidRPr="00457562" w:rsidRDefault="00E47802" w:rsidP="00E4780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5756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Б. ВТОРИ СЕМЕСТЪР</w:t>
            </w:r>
          </w:p>
        </w:tc>
        <w:tc>
          <w:tcPr>
            <w:tcW w:w="2056" w:type="dxa"/>
          </w:tcPr>
          <w:p w:rsidR="00E47802" w:rsidRPr="00457562" w:rsidRDefault="00E47802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9" w:type="dxa"/>
          </w:tcPr>
          <w:p w:rsidR="00E47802" w:rsidRPr="00457562" w:rsidRDefault="0033249C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7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0E6C4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E47802" w:rsidRPr="00457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.02.-</w:t>
            </w:r>
            <w:r w:rsidR="003D23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07</w:t>
            </w:r>
            <w:r w:rsidR="00E47802" w:rsidRPr="00457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.0</w:t>
            </w:r>
            <w:r w:rsidR="003D23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7</w:t>
            </w:r>
            <w:r w:rsidR="00E47802" w:rsidRPr="00457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.202</w:t>
            </w:r>
            <w:r w:rsidR="00E121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4</w:t>
            </w:r>
            <w:r w:rsidR="00E47802" w:rsidRPr="0045756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47802" w:rsidRPr="004575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8A16CD" w:rsidRPr="00E47802" w:rsidTr="00EF468F">
        <w:trPr>
          <w:trHeight w:val="522"/>
        </w:trPr>
        <w:tc>
          <w:tcPr>
            <w:tcW w:w="4627" w:type="dxa"/>
            <w:vMerge w:val="restart"/>
          </w:tcPr>
          <w:p w:rsidR="008A16CD" w:rsidRPr="00457562" w:rsidRDefault="008A16CD" w:rsidP="00E4780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>1. Синхронни и асинхронни онлайн занятия и консултации. Самоподготовка и решаване на семестриални задания по дисциплините</w:t>
            </w:r>
          </w:p>
        </w:tc>
        <w:tc>
          <w:tcPr>
            <w:tcW w:w="2056" w:type="dxa"/>
          </w:tcPr>
          <w:p w:rsidR="008A16CD" w:rsidRPr="00457562" w:rsidRDefault="008A16CD" w:rsidP="008A16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>Първи модул</w:t>
            </w:r>
          </w:p>
        </w:tc>
        <w:tc>
          <w:tcPr>
            <w:tcW w:w="3019" w:type="dxa"/>
          </w:tcPr>
          <w:p w:rsidR="008A16CD" w:rsidRPr="00457562" w:rsidRDefault="008A16CD" w:rsidP="008A16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1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E1217B">
              <w:rPr>
                <w:rFonts w:ascii="Times New Roman" w:eastAsia="Times New Roman" w:hAnsi="Times New Roman" w:cs="Times New Roman"/>
                <w:sz w:val="24"/>
                <w:szCs w:val="24"/>
              </w:rPr>
              <w:t>.02.-04.04.2024 г.</w:t>
            </w:r>
          </w:p>
        </w:tc>
      </w:tr>
      <w:tr w:rsidR="008A16CD" w:rsidRPr="00E47802" w:rsidTr="00EF468F">
        <w:trPr>
          <w:trHeight w:val="455"/>
        </w:trPr>
        <w:tc>
          <w:tcPr>
            <w:tcW w:w="4627" w:type="dxa"/>
            <w:vMerge/>
          </w:tcPr>
          <w:p w:rsidR="008A16CD" w:rsidRPr="00457562" w:rsidRDefault="008A16CD" w:rsidP="00E47802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A16CD" w:rsidRPr="00457562" w:rsidRDefault="008A16CD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 модул</w:t>
            </w:r>
          </w:p>
        </w:tc>
        <w:tc>
          <w:tcPr>
            <w:tcW w:w="3019" w:type="dxa"/>
          </w:tcPr>
          <w:p w:rsidR="008A16CD" w:rsidRPr="00E1217B" w:rsidRDefault="008A16CD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>.04.-0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>.06.202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47802" w:rsidRPr="00E47802" w:rsidTr="00EF468F">
        <w:trPr>
          <w:trHeight w:val="539"/>
        </w:trPr>
        <w:tc>
          <w:tcPr>
            <w:tcW w:w="4627" w:type="dxa"/>
          </w:tcPr>
          <w:p w:rsidR="00E47802" w:rsidRPr="00457562" w:rsidRDefault="00E47802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>2. Великденска ваканция</w:t>
            </w:r>
          </w:p>
        </w:tc>
        <w:tc>
          <w:tcPr>
            <w:tcW w:w="2056" w:type="dxa"/>
          </w:tcPr>
          <w:p w:rsidR="00E47802" w:rsidRPr="00457562" w:rsidRDefault="00E47802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E47802" w:rsidRPr="00457562" w:rsidRDefault="00E1217B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</w:t>
            </w:r>
            <w:r w:rsidR="00974F13"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47802"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E47802"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47802" w:rsidRPr="004575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</w:t>
            </w:r>
            <w:r w:rsidR="00E47802"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E47802"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E47802"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E47802" w:rsidRPr="00E47802" w:rsidTr="00EF468F">
        <w:trPr>
          <w:trHeight w:val="436"/>
        </w:trPr>
        <w:tc>
          <w:tcPr>
            <w:tcW w:w="4627" w:type="dxa"/>
          </w:tcPr>
          <w:p w:rsidR="00E47802" w:rsidRPr="00457562" w:rsidRDefault="00E47802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8A16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Изпитни сесии</w:t>
            </w:r>
          </w:p>
        </w:tc>
        <w:tc>
          <w:tcPr>
            <w:tcW w:w="2056" w:type="dxa"/>
          </w:tcPr>
          <w:p w:rsidR="00E47802" w:rsidRPr="00457562" w:rsidRDefault="00E47802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E47802" w:rsidRPr="00457562" w:rsidRDefault="00E47802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16CD" w:rsidRPr="00E47802" w:rsidTr="00EF468F">
        <w:trPr>
          <w:trHeight w:val="331"/>
        </w:trPr>
        <w:tc>
          <w:tcPr>
            <w:tcW w:w="4627" w:type="dxa"/>
            <w:vMerge w:val="restart"/>
          </w:tcPr>
          <w:p w:rsidR="008A16CD" w:rsidRPr="00457562" w:rsidRDefault="008A16CD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>а) Редовна изпитна сесия</w:t>
            </w:r>
          </w:p>
        </w:tc>
        <w:tc>
          <w:tcPr>
            <w:tcW w:w="2056" w:type="dxa"/>
          </w:tcPr>
          <w:p w:rsidR="008A16CD" w:rsidRPr="00457562" w:rsidRDefault="008A16CD" w:rsidP="008A16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>Първи модул</w:t>
            </w:r>
          </w:p>
        </w:tc>
        <w:tc>
          <w:tcPr>
            <w:tcW w:w="3019" w:type="dxa"/>
          </w:tcPr>
          <w:p w:rsidR="008A16CD" w:rsidRPr="00457562" w:rsidRDefault="008A16CD" w:rsidP="008A16C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217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E1217B">
              <w:rPr>
                <w:rFonts w:ascii="Times New Roman" w:eastAsia="Times New Roman" w:hAnsi="Times New Roman" w:cs="Times New Roman"/>
                <w:sz w:val="24"/>
                <w:szCs w:val="24"/>
              </w:rPr>
              <w:t>.04.-07.04.2024 г.</w:t>
            </w:r>
          </w:p>
        </w:tc>
      </w:tr>
      <w:tr w:rsidR="008A16CD" w:rsidRPr="00E47802" w:rsidTr="00EF468F">
        <w:trPr>
          <w:trHeight w:val="331"/>
        </w:trPr>
        <w:tc>
          <w:tcPr>
            <w:tcW w:w="4627" w:type="dxa"/>
            <w:vMerge/>
          </w:tcPr>
          <w:p w:rsidR="008A16CD" w:rsidRPr="00457562" w:rsidRDefault="008A16CD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dxa"/>
          </w:tcPr>
          <w:p w:rsidR="008A16CD" w:rsidRPr="00457562" w:rsidRDefault="008A16CD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 модул</w:t>
            </w:r>
          </w:p>
        </w:tc>
        <w:tc>
          <w:tcPr>
            <w:tcW w:w="3019" w:type="dxa"/>
          </w:tcPr>
          <w:p w:rsidR="008A16CD" w:rsidRPr="00E1217B" w:rsidRDefault="008A16CD" w:rsidP="00E478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>.06.-0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>.06.202</w:t>
            </w:r>
            <w:r w:rsidR="00B338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57562" w:rsidRPr="00E47802" w:rsidTr="00EF468F">
        <w:trPr>
          <w:trHeight w:val="410"/>
        </w:trPr>
        <w:tc>
          <w:tcPr>
            <w:tcW w:w="4627" w:type="dxa"/>
          </w:tcPr>
          <w:p w:rsidR="00457562" w:rsidRPr="00457562" w:rsidRDefault="00457562" w:rsidP="004575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45756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>Поправителна изпитна сесия</w:t>
            </w:r>
          </w:p>
        </w:tc>
        <w:tc>
          <w:tcPr>
            <w:tcW w:w="2056" w:type="dxa"/>
          </w:tcPr>
          <w:p w:rsidR="00457562" w:rsidRPr="00457562" w:rsidRDefault="00457562" w:rsidP="004575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3019" w:type="dxa"/>
          </w:tcPr>
          <w:p w:rsidR="00457562" w:rsidRPr="008A485B" w:rsidRDefault="00885FA7" w:rsidP="004575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85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457562" w:rsidRPr="008A485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457562" w:rsidRPr="008A48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="00457562" w:rsidRPr="008A485B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r w:rsidR="00E1217B" w:rsidRPr="008A48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457562" w:rsidRPr="008A485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457562" w:rsidRPr="008A48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="00457562" w:rsidRPr="008A485B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B338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457562" w:rsidRPr="008A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57562" w:rsidRPr="00E47802" w:rsidTr="00EF468F">
        <w:trPr>
          <w:trHeight w:val="445"/>
        </w:trPr>
        <w:tc>
          <w:tcPr>
            <w:tcW w:w="4627" w:type="dxa"/>
          </w:tcPr>
          <w:p w:rsidR="00457562" w:rsidRPr="00457562" w:rsidRDefault="00457562" w:rsidP="004575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562">
              <w:rPr>
                <w:rFonts w:ascii="Times New Roman" w:eastAsia="Times New Roman" w:hAnsi="Times New Roman" w:cs="Times New Roman"/>
                <w:sz w:val="24"/>
                <w:szCs w:val="24"/>
              </w:rPr>
              <w:t>в) Ликвидационна изпитна сесия</w:t>
            </w:r>
          </w:p>
        </w:tc>
        <w:tc>
          <w:tcPr>
            <w:tcW w:w="2056" w:type="dxa"/>
          </w:tcPr>
          <w:p w:rsidR="00457562" w:rsidRPr="00457562" w:rsidRDefault="00457562" w:rsidP="004575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</w:tcPr>
          <w:p w:rsidR="00457562" w:rsidRPr="008A485B" w:rsidRDefault="003D2345" w:rsidP="0045756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85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8A16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57562" w:rsidRPr="008A485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8A48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57562" w:rsidRPr="008A485B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r w:rsidRPr="008A485B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457562" w:rsidRPr="008A485B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Pr="008A485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457562" w:rsidRPr="008A485B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E1217B" w:rsidRPr="008A485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457562" w:rsidRPr="008A48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E47802" w:rsidRPr="00E47802" w:rsidRDefault="00E47802" w:rsidP="00E478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E47802" w:rsidRPr="00E47802" w:rsidRDefault="00E47802" w:rsidP="00E4780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sectPr w:rsidR="00E47802" w:rsidRPr="00E47802" w:rsidSect="00D3233D">
      <w:pgSz w:w="11906" w:h="16838"/>
      <w:pgMar w:top="567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802"/>
    <w:rsid w:val="00043600"/>
    <w:rsid w:val="00061EFA"/>
    <w:rsid w:val="000E6C4A"/>
    <w:rsid w:val="00157301"/>
    <w:rsid w:val="00227A26"/>
    <w:rsid w:val="0024679B"/>
    <w:rsid w:val="00324FF9"/>
    <w:rsid w:val="0033249C"/>
    <w:rsid w:val="003D2345"/>
    <w:rsid w:val="004475CD"/>
    <w:rsid w:val="00457562"/>
    <w:rsid w:val="004A329B"/>
    <w:rsid w:val="004B042B"/>
    <w:rsid w:val="004C7100"/>
    <w:rsid w:val="0054512D"/>
    <w:rsid w:val="00684D5B"/>
    <w:rsid w:val="006F7059"/>
    <w:rsid w:val="00744089"/>
    <w:rsid w:val="00752A44"/>
    <w:rsid w:val="007E4C4D"/>
    <w:rsid w:val="007F0B08"/>
    <w:rsid w:val="00885FA7"/>
    <w:rsid w:val="008A16CD"/>
    <w:rsid w:val="008A485B"/>
    <w:rsid w:val="008B5DF1"/>
    <w:rsid w:val="00902D87"/>
    <w:rsid w:val="00974F13"/>
    <w:rsid w:val="00987F90"/>
    <w:rsid w:val="009C0E51"/>
    <w:rsid w:val="009C663F"/>
    <w:rsid w:val="009E7BBF"/>
    <w:rsid w:val="00A52EA0"/>
    <w:rsid w:val="00AC040E"/>
    <w:rsid w:val="00B3389F"/>
    <w:rsid w:val="00B92C67"/>
    <w:rsid w:val="00BF0449"/>
    <w:rsid w:val="00D14D49"/>
    <w:rsid w:val="00DA52EC"/>
    <w:rsid w:val="00DA7AA9"/>
    <w:rsid w:val="00E1217B"/>
    <w:rsid w:val="00E47802"/>
    <w:rsid w:val="00EF468F"/>
    <w:rsid w:val="00F65D40"/>
    <w:rsid w:val="00F92706"/>
    <w:rsid w:val="00FA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C7961"/>
  <w15:chartTrackingRefBased/>
  <w15:docId w15:val="{0C136200-1470-464F-9369-9D9B07FF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Tsenov Academy of Economics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Н. Димитрова</dc:creator>
  <cp:keywords/>
  <dc:description/>
  <cp:lastModifiedBy>User</cp:lastModifiedBy>
  <cp:revision>12</cp:revision>
  <cp:lastPrinted>2023-05-30T06:20:00Z</cp:lastPrinted>
  <dcterms:created xsi:type="dcterms:W3CDTF">2023-05-29T13:45:00Z</dcterms:created>
  <dcterms:modified xsi:type="dcterms:W3CDTF">2024-02-02T12:16:00Z</dcterms:modified>
</cp:coreProperties>
</file>